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07EBC" w14:textId="6AE3E527" w:rsidR="007B1D3D" w:rsidRDefault="007B1D3D" w:rsidP="00A02CF3">
      <w:pPr>
        <w:rPr>
          <w:rFonts w:ascii="Roboto" w:hAnsi="Roboto"/>
          <w:b/>
          <w:bCs/>
        </w:rPr>
      </w:pPr>
      <w:bookmarkStart w:id="0" w:name="_GoBack"/>
      <w:bookmarkEnd w:id="0"/>
      <w:r>
        <w:rPr>
          <w:rFonts w:ascii="Roboto" w:hAnsi="Roboto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7873D236" wp14:editId="5E6C3A36">
            <wp:simplePos x="0" y="0"/>
            <wp:positionH relativeFrom="column">
              <wp:posOffset>2405380</wp:posOffset>
            </wp:positionH>
            <wp:positionV relativeFrom="paragraph">
              <wp:posOffset>-723900</wp:posOffset>
            </wp:positionV>
            <wp:extent cx="1188720" cy="117030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khoornt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BEC21" w14:textId="2211812C" w:rsidR="007B1D3D" w:rsidRDefault="007B1D3D" w:rsidP="00A02CF3">
      <w:pPr>
        <w:rPr>
          <w:rFonts w:ascii="Roboto" w:hAnsi="Roboto"/>
          <w:b/>
          <w:bCs/>
        </w:rPr>
      </w:pPr>
    </w:p>
    <w:p w14:paraId="440030B0" w14:textId="77777777" w:rsidR="007B1D3D" w:rsidRDefault="007B1D3D" w:rsidP="007B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bCs/>
        </w:rPr>
      </w:pPr>
    </w:p>
    <w:p w14:paraId="7F5245D4" w14:textId="79020A92" w:rsidR="00A02CF3" w:rsidRDefault="00A02CF3" w:rsidP="007B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bCs/>
        </w:rPr>
      </w:pPr>
      <w:r w:rsidRPr="00686059">
        <w:rPr>
          <w:rFonts w:ascii="Roboto" w:hAnsi="Roboto"/>
          <w:b/>
          <w:bCs/>
        </w:rPr>
        <w:t>Plan van Aanpak – Buitenspelen</w:t>
      </w:r>
    </w:p>
    <w:p w14:paraId="5E5C84E3" w14:textId="77777777" w:rsidR="007B1D3D" w:rsidRDefault="007B1D3D" w:rsidP="007B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bCs/>
        </w:rPr>
      </w:pPr>
    </w:p>
    <w:p w14:paraId="124DCC7B" w14:textId="77777777" w:rsidR="00A02CF3" w:rsidRPr="00686059" w:rsidRDefault="00A02CF3" w:rsidP="00A02CF3">
      <w:pPr>
        <w:rPr>
          <w:rFonts w:ascii="Roboto" w:hAnsi="Roboto"/>
          <w:b/>
          <w:bCs/>
        </w:rPr>
      </w:pPr>
      <w:r w:rsidRPr="00686059">
        <w:rPr>
          <w:rFonts w:ascii="Roboto" w:hAnsi="Roboto"/>
          <w:b/>
          <w:bCs/>
        </w:rPr>
        <w:t xml:space="preserve"> Doelstelling</w:t>
      </w:r>
    </w:p>
    <w:p w14:paraId="4DAA44E7" w14:textId="77777777" w:rsidR="00A02CF3" w:rsidRPr="00686059" w:rsidRDefault="00A02CF3" w:rsidP="00A02CF3">
      <w:pPr>
        <w:numPr>
          <w:ilvl w:val="0"/>
          <w:numId w:val="1"/>
        </w:numPr>
        <w:rPr>
          <w:rFonts w:ascii="Roboto" w:hAnsi="Roboto"/>
        </w:rPr>
      </w:pPr>
      <w:r w:rsidRPr="00686059">
        <w:rPr>
          <w:rFonts w:ascii="Roboto" w:hAnsi="Roboto"/>
        </w:rPr>
        <w:t>Alle kinderen krijgen dagelijks de kans om buiten te spelen, aangepast aan hun leeftijd en mogelijkheden.</w:t>
      </w:r>
    </w:p>
    <w:p w14:paraId="182230EE" w14:textId="77777777" w:rsidR="00A02CF3" w:rsidRPr="00686059" w:rsidRDefault="00A02CF3" w:rsidP="00A02CF3">
      <w:pPr>
        <w:numPr>
          <w:ilvl w:val="0"/>
          <w:numId w:val="1"/>
        </w:numPr>
        <w:rPr>
          <w:rFonts w:ascii="Roboto" w:hAnsi="Roboto"/>
        </w:rPr>
      </w:pPr>
      <w:r w:rsidRPr="00686059">
        <w:rPr>
          <w:rFonts w:ascii="Roboto" w:hAnsi="Roboto"/>
        </w:rPr>
        <w:t>Er wordt rekening gehouden met seizoenen, weersomstandigheden en veiligheid.</w:t>
      </w:r>
    </w:p>
    <w:p w14:paraId="72BBDA39" w14:textId="77777777" w:rsidR="00A02CF3" w:rsidRDefault="00A02CF3" w:rsidP="00A02CF3">
      <w:pPr>
        <w:numPr>
          <w:ilvl w:val="0"/>
          <w:numId w:val="1"/>
        </w:numPr>
        <w:rPr>
          <w:rFonts w:ascii="Roboto" w:hAnsi="Roboto"/>
        </w:rPr>
      </w:pPr>
      <w:r w:rsidRPr="00686059">
        <w:rPr>
          <w:rFonts w:ascii="Roboto" w:hAnsi="Roboto"/>
        </w:rPr>
        <w:t xml:space="preserve">Er is een duidelijke structuur via een </w:t>
      </w:r>
      <w:r w:rsidRPr="00686059">
        <w:rPr>
          <w:rFonts w:ascii="Roboto" w:hAnsi="Roboto"/>
          <w:b/>
          <w:bCs/>
        </w:rPr>
        <w:t>buitenspeelschema per seizoen per groep</w:t>
      </w:r>
      <w:r w:rsidRPr="00686059">
        <w:rPr>
          <w:rFonts w:ascii="Roboto" w:hAnsi="Roboto"/>
        </w:rPr>
        <w:t>, zodat buitenspelen niet afhankelijk is van toevallige omstandigheden, maar verankerd is in de werking.</w:t>
      </w:r>
    </w:p>
    <w:p w14:paraId="2BAFACA7" w14:textId="77777777" w:rsidR="00A02CF3" w:rsidRPr="00686059" w:rsidRDefault="00A02CF3" w:rsidP="00A02CF3">
      <w:pPr>
        <w:numPr>
          <w:ilvl w:val="0"/>
          <w:numId w:val="1"/>
        </w:numPr>
        <w:rPr>
          <w:rFonts w:ascii="Roboto" w:hAnsi="Roboto"/>
        </w:rPr>
      </w:pPr>
      <w:r w:rsidRPr="000A3853">
        <w:rPr>
          <w:rFonts w:ascii="Roboto" w:hAnsi="Roboto"/>
        </w:rPr>
        <w:t>Ook de baby’s</w:t>
      </w:r>
      <w:r>
        <w:rPr>
          <w:rFonts w:ascii="Roboto" w:hAnsi="Roboto"/>
        </w:rPr>
        <w:t xml:space="preserve"> </w:t>
      </w:r>
      <w:r w:rsidRPr="000A3853">
        <w:rPr>
          <w:rFonts w:ascii="Roboto" w:hAnsi="Roboto"/>
        </w:rPr>
        <w:t xml:space="preserve">krijgen de kans om </w:t>
      </w:r>
      <w:r>
        <w:rPr>
          <w:rFonts w:ascii="Roboto" w:hAnsi="Roboto"/>
        </w:rPr>
        <w:t>regelmatig</w:t>
      </w:r>
      <w:r w:rsidRPr="000A3853">
        <w:rPr>
          <w:rFonts w:ascii="Roboto" w:hAnsi="Roboto"/>
        </w:rPr>
        <w:t xml:space="preserve"> buiten te zijn op een manier die aansluit bij hun ritme en noden.</w:t>
      </w:r>
    </w:p>
    <w:p w14:paraId="0D7F4489" w14:textId="77777777" w:rsidR="00A02CF3" w:rsidRPr="00686059" w:rsidRDefault="00A02CF3" w:rsidP="00A02CF3">
      <w:pPr>
        <w:rPr>
          <w:rFonts w:ascii="Roboto" w:hAnsi="Roboto"/>
          <w:b/>
          <w:bCs/>
        </w:rPr>
      </w:pPr>
      <w:r w:rsidRPr="00686059">
        <w:rPr>
          <w:rFonts w:ascii="Roboto" w:hAnsi="Roboto"/>
          <w:b/>
          <w:bCs/>
        </w:rPr>
        <w:t>Acties en maatregelen</w:t>
      </w:r>
    </w:p>
    <w:p w14:paraId="6674E248" w14:textId="77777777" w:rsidR="00A02CF3" w:rsidRPr="00686059" w:rsidRDefault="00A02CF3" w:rsidP="00A02CF3">
      <w:pPr>
        <w:ind w:left="720"/>
        <w:rPr>
          <w:rFonts w:ascii="Roboto" w:hAnsi="Roboto"/>
        </w:rPr>
      </w:pPr>
      <w:r w:rsidRPr="00686059">
        <w:rPr>
          <w:rFonts w:ascii="Roboto" w:hAnsi="Roboto"/>
          <w:b/>
          <w:bCs/>
        </w:rPr>
        <w:t>Uitwerken van buitenspeelschema</w:t>
      </w:r>
    </w:p>
    <w:p w14:paraId="2D19CBEF" w14:textId="77777777" w:rsidR="00A02CF3" w:rsidRDefault="00A02CF3" w:rsidP="00A02CF3">
      <w:pPr>
        <w:numPr>
          <w:ilvl w:val="1"/>
          <w:numId w:val="2"/>
        </w:numPr>
        <w:rPr>
          <w:rFonts w:ascii="Roboto" w:hAnsi="Roboto"/>
        </w:rPr>
      </w:pPr>
      <w:r w:rsidRPr="00686059">
        <w:rPr>
          <w:rFonts w:ascii="Roboto" w:hAnsi="Roboto"/>
        </w:rPr>
        <w:t>Per seizoen (lente, zomer, herfst, winter) wordt er een aangepast schema opgesteld per leeftijdsgroep. (zie bijlage)</w:t>
      </w:r>
    </w:p>
    <w:p w14:paraId="51B15941" w14:textId="77777777" w:rsidR="00A02CF3" w:rsidRDefault="00A02CF3" w:rsidP="00A02CF3">
      <w:pPr>
        <w:numPr>
          <w:ilvl w:val="1"/>
          <w:numId w:val="2"/>
        </w:numPr>
        <w:rPr>
          <w:rFonts w:ascii="Roboto" w:hAnsi="Roboto"/>
        </w:rPr>
      </w:pPr>
      <w:r>
        <w:rPr>
          <w:rFonts w:ascii="Roboto" w:hAnsi="Roboto"/>
        </w:rPr>
        <w:t xml:space="preserve">Bij de baby’s ligt de nadruk op korte, veilige momenten in de buggy, </w:t>
      </w:r>
      <w:proofErr w:type="spellStart"/>
      <w:r>
        <w:rPr>
          <w:rFonts w:ascii="Roboto" w:hAnsi="Roboto"/>
        </w:rPr>
        <w:t>buitenbox</w:t>
      </w:r>
      <w:proofErr w:type="spellEnd"/>
      <w:r>
        <w:rPr>
          <w:rFonts w:ascii="Roboto" w:hAnsi="Roboto"/>
        </w:rPr>
        <w:t xml:space="preserve"> of speelmat, met aandacht voor comfort en prikkels. </w:t>
      </w:r>
    </w:p>
    <w:p w14:paraId="1BB9ECC1" w14:textId="77777777" w:rsidR="00A02CF3" w:rsidRDefault="00A02CF3" w:rsidP="00A02CF3">
      <w:pPr>
        <w:ind w:left="708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Specifieke aanpak voor baby’s</w:t>
      </w:r>
    </w:p>
    <w:p w14:paraId="46BC6F4C" w14:textId="77777777" w:rsidR="00A02CF3" w:rsidRPr="000A3853" w:rsidRDefault="00A02CF3" w:rsidP="00A02CF3">
      <w:pPr>
        <w:pStyle w:val="Lijstalinea"/>
        <w:numPr>
          <w:ilvl w:val="0"/>
          <w:numId w:val="4"/>
        </w:numPr>
        <w:rPr>
          <w:rFonts w:ascii="Roboto" w:hAnsi="Roboto"/>
          <w:b/>
          <w:bCs/>
        </w:rPr>
      </w:pPr>
      <w:r>
        <w:rPr>
          <w:rFonts w:ascii="Roboto" w:hAnsi="Roboto"/>
        </w:rPr>
        <w:t xml:space="preserve">Korte buitenluchtmomentjes, 15-30 minuten, afgestemd op hun slaap- en voedingsritme. </w:t>
      </w:r>
    </w:p>
    <w:p w14:paraId="46067F84" w14:textId="77777777" w:rsidR="00A02CF3" w:rsidRPr="000A3853" w:rsidRDefault="00A02CF3" w:rsidP="00A02CF3">
      <w:pPr>
        <w:pStyle w:val="Lijstalinea"/>
        <w:numPr>
          <w:ilvl w:val="0"/>
          <w:numId w:val="4"/>
        </w:numPr>
        <w:rPr>
          <w:rFonts w:ascii="Roboto" w:hAnsi="Roboto"/>
          <w:b/>
          <w:bCs/>
        </w:rPr>
      </w:pPr>
      <w:r>
        <w:rPr>
          <w:rFonts w:ascii="Roboto" w:hAnsi="Roboto"/>
        </w:rPr>
        <w:t>Beschutting tegen zon en wind (schaduwplekken, dekentjes, mutsen, zonnehoed)</w:t>
      </w:r>
    </w:p>
    <w:p w14:paraId="0256BAAE" w14:textId="77777777" w:rsidR="00A02CF3" w:rsidRPr="000A3853" w:rsidRDefault="00A02CF3" w:rsidP="00A02CF3">
      <w:pPr>
        <w:pStyle w:val="Lijstalinea"/>
        <w:numPr>
          <w:ilvl w:val="0"/>
          <w:numId w:val="4"/>
        </w:numPr>
        <w:rPr>
          <w:rFonts w:ascii="Roboto" w:hAnsi="Roboto"/>
          <w:b/>
          <w:bCs/>
        </w:rPr>
      </w:pPr>
      <w:r>
        <w:rPr>
          <w:rFonts w:ascii="Roboto" w:hAnsi="Roboto"/>
        </w:rPr>
        <w:t xml:space="preserve">Rustige activiteiten: wandelen in de buggy, spelen in een </w:t>
      </w:r>
      <w:proofErr w:type="spellStart"/>
      <w:r>
        <w:rPr>
          <w:rFonts w:ascii="Roboto" w:hAnsi="Roboto"/>
        </w:rPr>
        <w:t>buitenbox</w:t>
      </w:r>
      <w:proofErr w:type="spellEnd"/>
      <w:r>
        <w:rPr>
          <w:rFonts w:ascii="Roboto" w:hAnsi="Roboto"/>
        </w:rPr>
        <w:t xml:space="preserve">, kijken naar de natuur. Zo laten we de baby’s op een veilige en rustige manier profiteren van frisse lucht en natuurlijke prikkels. </w:t>
      </w:r>
    </w:p>
    <w:p w14:paraId="544462E0" w14:textId="77777777" w:rsidR="00A02CF3" w:rsidRPr="00686059" w:rsidRDefault="00A02CF3" w:rsidP="00A02CF3">
      <w:pPr>
        <w:ind w:left="720"/>
        <w:rPr>
          <w:rFonts w:ascii="Roboto" w:hAnsi="Roboto"/>
        </w:rPr>
      </w:pPr>
      <w:r w:rsidRPr="00686059">
        <w:rPr>
          <w:rFonts w:ascii="Roboto" w:hAnsi="Roboto"/>
          <w:b/>
          <w:bCs/>
        </w:rPr>
        <w:t>Communicatie met ouders</w:t>
      </w:r>
    </w:p>
    <w:p w14:paraId="5E921806" w14:textId="77777777" w:rsidR="00A02CF3" w:rsidRPr="00686059" w:rsidRDefault="00A02CF3" w:rsidP="00A02CF3">
      <w:pPr>
        <w:numPr>
          <w:ilvl w:val="1"/>
          <w:numId w:val="2"/>
        </w:numPr>
        <w:rPr>
          <w:rFonts w:ascii="Roboto" w:hAnsi="Roboto"/>
        </w:rPr>
      </w:pPr>
      <w:r w:rsidRPr="00686059">
        <w:rPr>
          <w:rFonts w:ascii="Roboto" w:hAnsi="Roboto"/>
        </w:rPr>
        <w:t>Ouders worden geïnformeerd over het belang van buitenspelen en de nood aan aangepaste kleding (regenjas, laarzen, muts, zonnehoed, zonnecrème…).</w:t>
      </w:r>
    </w:p>
    <w:p w14:paraId="25B07732" w14:textId="77777777" w:rsidR="00A02CF3" w:rsidRPr="00686059" w:rsidRDefault="00A02CF3" w:rsidP="00A02CF3">
      <w:pPr>
        <w:ind w:left="720"/>
        <w:rPr>
          <w:rFonts w:ascii="Roboto" w:hAnsi="Roboto"/>
        </w:rPr>
      </w:pPr>
      <w:r w:rsidRPr="00686059">
        <w:rPr>
          <w:rFonts w:ascii="Roboto" w:hAnsi="Roboto"/>
          <w:b/>
          <w:bCs/>
        </w:rPr>
        <w:t>Materiaal en omgeving</w:t>
      </w:r>
    </w:p>
    <w:p w14:paraId="7DD98AE8" w14:textId="77777777" w:rsidR="00A02CF3" w:rsidRPr="00686059" w:rsidRDefault="00A02CF3" w:rsidP="00A02CF3">
      <w:pPr>
        <w:numPr>
          <w:ilvl w:val="1"/>
          <w:numId w:val="2"/>
        </w:numPr>
        <w:rPr>
          <w:rFonts w:ascii="Roboto" w:hAnsi="Roboto"/>
        </w:rPr>
      </w:pPr>
      <w:r w:rsidRPr="00686059">
        <w:rPr>
          <w:rFonts w:ascii="Roboto" w:hAnsi="Roboto"/>
        </w:rPr>
        <w:t>Seizoensgebonden buitenspel materialen voorzien (bv. waterspeelgoed in de zomer, bladeren en takken verzamelen in de herfst).</w:t>
      </w:r>
    </w:p>
    <w:p w14:paraId="1DB2ED01" w14:textId="77777777" w:rsidR="00A02CF3" w:rsidRPr="00686059" w:rsidRDefault="00A02CF3" w:rsidP="00A02CF3">
      <w:pPr>
        <w:numPr>
          <w:ilvl w:val="1"/>
          <w:numId w:val="2"/>
        </w:numPr>
        <w:rPr>
          <w:rFonts w:ascii="Roboto" w:hAnsi="Roboto"/>
        </w:rPr>
      </w:pPr>
      <w:r w:rsidRPr="00686059">
        <w:rPr>
          <w:rFonts w:ascii="Roboto" w:hAnsi="Roboto"/>
        </w:rPr>
        <w:t>De buitenruimte wordt regelmatig gecontroleerd op veiligheid en aangepast waar nodig.</w:t>
      </w:r>
    </w:p>
    <w:p w14:paraId="743B099D" w14:textId="77777777" w:rsidR="00A02CF3" w:rsidRPr="00686059" w:rsidRDefault="00A02CF3" w:rsidP="00A02CF3">
      <w:pPr>
        <w:ind w:left="720"/>
        <w:rPr>
          <w:rFonts w:ascii="Roboto" w:hAnsi="Roboto"/>
        </w:rPr>
      </w:pPr>
      <w:r w:rsidRPr="00686059">
        <w:rPr>
          <w:rFonts w:ascii="Roboto" w:hAnsi="Roboto"/>
          <w:b/>
          <w:bCs/>
        </w:rPr>
        <w:t>Teamafspraken en verantwoordelijkheid</w:t>
      </w:r>
    </w:p>
    <w:p w14:paraId="17ECCC77" w14:textId="77777777" w:rsidR="00A02CF3" w:rsidRPr="00686059" w:rsidRDefault="00A02CF3" w:rsidP="00A02CF3">
      <w:pPr>
        <w:numPr>
          <w:ilvl w:val="1"/>
          <w:numId w:val="2"/>
        </w:numPr>
        <w:rPr>
          <w:rFonts w:ascii="Roboto" w:hAnsi="Roboto"/>
        </w:rPr>
      </w:pPr>
      <w:r w:rsidRPr="00686059">
        <w:rPr>
          <w:rFonts w:ascii="Roboto" w:hAnsi="Roboto"/>
        </w:rPr>
        <w:lastRenderedPageBreak/>
        <w:t>Elke groep houdt zich aan het afgesproken schema.</w:t>
      </w:r>
    </w:p>
    <w:p w14:paraId="726CB197" w14:textId="77777777" w:rsidR="00A02CF3" w:rsidRPr="00686059" w:rsidRDefault="00A02CF3" w:rsidP="00A02CF3">
      <w:pPr>
        <w:numPr>
          <w:ilvl w:val="1"/>
          <w:numId w:val="2"/>
        </w:numPr>
        <w:rPr>
          <w:rFonts w:ascii="Roboto" w:hAnsi="Roboto"/>
        </w:rPr>
      </w:pPr>
      <w:r w:rsidRPr="00686059">
        <w:rPr>
          <w:rFonts w:ascii="Roboto" w:hAnsi="Roboto"/>
        </w:rPr>
        <w:t>De teamcoaches zien toe op naleving van de afspraken.</w:t>
      </w:r>
    </w:p>
    <w:p w14:paraId="4EE5EF2E" w14:textId="77777777" w:rsidR="00A02CF3" w:rsidRPr="00686059" w:rsidRDefault="00A02CF3" w:rsidP="00A02CF3">
      <w:pPr>
        <w:numPr>
          <w:ilvl w:val="1"/>
          <w:numId w:val="2"/>
        </w:numPr>
        <w:rPr>
          <w:rFonts w:ascii="Roboto" w:hAnsi="Roboto"/>
        </w:rPr>
      </w:pPr>
      <w:r w:rsidRPr="00686059">
        <w:rPr>
          <w:rFonts w:ascii="Roboto" w:hAnsi="Roboto"/>
        </w:rPr>
        <w:t>Tijdens teamvergaderingen wordt het buitenspelbeleid opgevolgd en geëvalueerd.</w:t>
      </w:r>
    </w:p>
    <w:p w14:paraId="6615A554" w14:textId="77777777" w:rsidR="00A02CF3" w:rsidRPr="00686059" w:rsidRDefault="00A02CF3" w:rsidP="00A02CF3">
      <w:pPr>
        <w:rPr>
          <w:rFonts w:ascii="Roboto" w:hAnsi="Roboto"/>
          <w:b/>
          <w:bCs/>
        </w:rPr>
      </w:pPr>
      <w:r w:rsidRPr="00686059">
        <w:rPr>
          <w:rFonts w:ascii="Roboto" w:hAnsi="Roboto"/>
          <w:b/>
          <w:bCs/>
        </w:rPr>
        <w:t>Evaluatie</w:t>
      </w:r>
    </w:p>
    <w:p w14:paraId="67747DC0" w14:textId="77777777" w:rsidR="00A02CF3" w:rsidRPr="00686059" w:rsidRDefault="00A02CF3" w:rsidP="00A02CF3">
      <w:pPr>
        <w:numPr>
          <w:ilvl w:val="0"/>
          <w:numId w:val="3"/>
        </w:numPr>
        <w:rPr>
          <w:rFonts w:ascii="Roboto" w:hAnsi="Roboto"/>
        </w:rPr>
      </w:pPr>
      <w:r w:rsidRPr="00686059">
        <w:rPr>
          <w:rFonts w:ascii="Roboto" w:hAnsi="Roboto"/>
        </w:rPr>
        <w:t>Het schema wordt per seizoen geëvalueerd door het team.</w:t>
      </w:r>
    </w:p>
    <w:p w14:paraId="7B0920B6" w14:textId="77777777" w:rsidR="00A02CF3" w:rsidRPr="00686059" w:rsidRDefault="00A02CF3" w:rsidP="00A02CF3">
      <w:pPr>
        <w:numPr>
          <w:ilvl w:val="0"/>
          <w:numId w:val="3"/>
        </w:numPr>
        <w:rPr>
          <w:rFonts w:ascii="Roboto" w:hAnsi="Roboto"/>
        </w:rPr>
      </w:pPr>
      <w:r w:rsidRPr="00686059">
        <w:rPr>
          <w:rFonts w:ascii="Roboto" w:hAnsi="Roboto"/>
        </w:rPr>
        <w:t>Feedback van het team en de ouders wordt meegenomen.</w:t>
      </w:r>
    </w:p>
    <w:p w14:paraId="4538E270" w14:textId="1695693F" w:rsidR="00A02CF3" w:rsidRPr="0087012E" w:rsidRDefault="00A02CF3" w:rsidP="0087012E">
      <w:pPr>
        <w:numPr>
          <w:ilvl w:val="0"/>
          <w:numId w:val="3"/>
        </w:numPr>
        <w:rPr>
          <w:rFonts w:ascii="Roboto" w:hAnsi="Roboto"/>
        </w:rPr>
      </w:pPr>
      <w:r w:rsidRPr="00686059">
        <w:rPr>
          <w:rFonts w:ascii="Roboto" w:hAnsi="Roboto"/>
        </w:rPr>
        <w:t>Verbeterpunten (bv. materiaaltekort, indeling van de speelruimte) worden verwerkt in de volgende cyclus</w:t>
      </w:r>
    </w:p>
    <w:p w14:paraId="203AE3A6" w14:textId="77777777" w:rsidR="0035713B" w:rsidRDefault="0035713B"/>
    <w:p w14:paraId="30179099" w14:textId="77777777" w:rsidR="0035713B" w:rsidRDefault="0035713B"/>
    <w:p w14:paraId="0B120A91" w14:textId="77777777" w:rsidR="0035713B" w:rsidRDefault="0035713B"/>
    <w:p w14:paraId="094C92AD" w14:textId="77777777" w:rsidR="0035713B" w:rsidRDefault="0035713B"/>
    <w:p w14:paraId="7490DD6E" w14:textId="77777777" w:rsidR="0035713B" w:rsidRDefault="0035713B"/>
    <w:p w14:paraId="2CD35F26" w14:textId="77777777" w:rsidR="0035713B" w:rsidRDefault="0035713B"/>
    <w:p w14:paraId="51912221" w14:textId="77777777" w:rsidR="0035713B" w:rsidRDefault="0035713B"/>
    <w:p w14:paraId="263A2C03" w14:textId="77777777" w:rsidR="0035713B" w:rsidRDefault="0035713B"/>
    <w:p w14:paraId="3275A422" w14:textId="77777777" w:rsidR="0035713B" w:rsidRDefault="0035713B"/>
    <w:p w14:paraId="6EE5983F" w14:textId="77777777" w:rsidR="0035713B" w:rsidRDefault="0035713B"/>
    <w:p w14:paraId="405D416A" w14:textId="77777777" w:rsidR="0035713B" w:rsidRDefault="0035713B"/>
    <w:p w14:paraId="1BC3E4B1" w14:textId="77777777" w:rsidR="0035713B" w:rsidRDefault="0035713B"/>
    <w:p w14:paraId="57916875" w14:textId="77777777" w:rsidR="0035713B" w:rsidRDefault="0035713B"/>
    <w:p w14:paraId="2CCA2AD0" w14:textId="77777777" w:rsidR="0035713B" w:rsidRDefault="0035713B"/>
    <w:p w14:paraId="40EC04A3" w14:textId="77777777" w:rsidR="0035713B" w:rsidRDefault="0035713B"/>
    <w:p w14:paraId="33BA6185" w14:textId="77777777" w:rsidR="0035713B" w:rsidRDefault="0035713B"/>
    <w:p w14:paraId="665D06B5" w14:textId="77777777" w:rsidR="0035713B" w:rsidRDefault="0035713B"/>
    <w:p w14:paraId="6EE5BA94" w14:textId="77777777" w:rsidR="0035713B" w:rsidRDefault="0035713B"/>
    <w:p w14:paraId="1E0E503F" w14:textId="77777777" w:rsidR="0035713B" w:rsidRDefault="0035713B"/>
    <w:p w14:paraId="16FB57C0" w14:textId="77777777" w:rsidR="0035713B" w:rsidRDefault="0035713B"/>
    <w:p w14:paraId="28241EE9" w14:textId="77777777" w:rsidR="0035713B" w:rsidRDefault="0035713B"/>
    <w:p w14:paraId="22836F30" w14:textId="77777777" w:rsidR="0035713B" w:rsidRDefault="0035713B"/>
    <w:p w14:paraId="416A4C1D" w14:textId="77777777" w:rsidR="0087012E" w:rsidRDefault="0087012E"/>
    <w:p w14:paraId="5A77C5E2" w14:textId="6CADCF6B" w:rsidR="0035713B" w:rsidRDefault="0035713B"/>
    <w:p w14:paraId="62FB2452" w14:textId="57AD3FB8" w:rsidR="009350AE" w:rsidRDefault="009350AE"/>
    <w:p w14:paraId="2C725F32" w14:textId="3ABAC37A" w:rsidR="009350AE" w:rsidRDefault="009350AE"/>
    <w:p w14:paraId="29E9EFA5" w14:textId="77777777" w:rsidR="009350AE" w:rsidRDefault="009350AE"/>
    <w:p w14:paraId="016C1D77" w14:textId="77777777" w:rsidR="00422598" w:rsidRDefault="00422598"/>
    <w:p w14:paraId="5B15C87A" w14:textId="77777777" w:rsidR="0035713B" w:rsidRDefault="0035713B"/>
    <w:tbl>
      <w:tblPr>
        <w:tblStyle w:val="Rastertabel1licht"/>
        <w:tblW w:w="0" w:type="auto"/>
        <w:tblInd w:w="-856" w:type="dxa"/>
        <w:tblLook w:val="04A0" w:firstRow="1" w:lastRow="0" w:firstColumn="1" w:lastColumn="0" w:noHBand="0" w:noVBand="1"/>
      </w:tblPr>
      <w:tblGrid>
        <w:gridCol w:w="2750"/>
        <w:gridCol w:w="1993"/>
        <w:gridCol w:w="1373"/>
        <w:gridCol w:w="2015"/>
        <w:gridCol w:w="1787"/>
      </w:tblGrid>
      <w:tr w:rsidR="00B32A5D" w:rsidRPr="00422598" w14:paraId="20FA5EE7" w14:textId="77777777" w:rsidTr="00422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hideMark/>
          </w:tcPr>
          <w:p w14:paraId="343CCFA7" w14:textId="77777777" w:rsidR="0035713B" w:rsidRPr="0035713B" w:rsidRDefault="0035713B" w:rsidP="0035713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Actie</w:t>
            </w:r>
          </w:p>
        </w:tc>
        <w:tc>
          <w:tcPr>
            <w:tcW w:w="0" w:type="auto"/>
            <w:hideMark/>
          </w:tcPr>
          <w:p w14:paraId="1BF7092C" w14:textId="77777777" w:rsidR="0035713B" w:rsidRPr="0035713B" w:rsidRDefault="0035713B" w:rsidP="0035713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Verantwoordelijke(n)</w:t>
            </w:r>
          </w:p>
        </w:tc>
        <w:tc>
          <w:tcPr>
            <w:tcW w:w="0" w:type="auto"/>
            <w:hideMark/>
          </w:tcPr>
          <w:p w14:paraId="6F279CBF" w14:textId="77777777" w:rsidR="0035713B" w:rsidRPr="0035713B" w:rsidRDefault="0035713B" w:rsidP="0035713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Deadline</w:t>
            </w:r>
          </w:p>
        </w:tc>
        <w:tc>
          <w:tcPr>
            <w:tcW w:w="0" w:type="auto"/>
            <w:hideMark/>
          </w:tcPr>
          <w:p w14:paraId="5DB53B54" w14:textId="77777777" w:rsidR="0035713B" w:rsidRPr="0035713B" w:rsidRDefault="0035713B" w:rsidP="0035713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Concrete wijziging / toelichting</w:t>
            </w:r>
          </w:p>
        </w:tc>
        <w:tc>
          <w:tcPr>
            <w:tcW w:w="0" w:type="auto"/>
            <w:hideMark/>
          </w:tcPr>
          <w:p w14:paraId="0CB1EDBF" w14:textId="77777777" w:rsidR="0035713B" w:rsidRPr="0035713B" w:rsidRDefault="0035713B" w:rsidP="0035713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Evaluatiecriterium</w:t>
            </w:r>
          </w:p>
        </w:tc>
      </w:tr>
      <w:tr w:rsidR="00B32A5D" w:rsidRPr="00422598" w14:paraId="54B6462E" w14:textId="77777777" w:rsidTr="00422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hideMark/>
          </w:tcPr>
          <w:p w14:paraId="40178555" w14:textId="475E88B4" w:rsidR="0035713B" w:rsidRPr="0035713B" w:rsidRDefault="0087012E" w:rsidP="0035713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Uitwerken van seizoensgebonden buitenspeelschema per groep (inclusief baby’s)</w:t>
            </w:r>
          </w:p>
        </w:tc>
        <w:tc>
          <w:tcPr>
            <w:tcW w:w="0" w:type="auto"/>
            <w:hideMark/>
          </w:tcPr>
          <w:p w14:paraId="6162D74F" w14:textId="35557C39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 xml:space="preserve">Pedagogisch </w:t>
            </w:r>
            <w:r w:rsidR="00422598">
              <w:rPr>
                <w:rFonts w:ascii="Roboto" w:hAnsi="Roboto"/>
                <w:sz w:val="18"/>
                <w:szCs w:val="18"/>
              </w:rPr>
              <w:t>coach</w:t>
            </w:r>
            <w:r w:rsidRPr="0035713B">
              <w:rPr>
                <w:rFonts w:ascii="Roboto" w:hAnsi="Roboto"/>
                <w:sz w:val="18"/>
                <w:szCs w:val="18"/>
              </w:rPr>
              <w:t xml:space="preserve"> &amp; teamcoaches</w:t>
            </w:r>
          </w:p>
        </w:tc>
        <w:tc>
          <w:tcPr>
            <w:tcW w:w="0" w:type="auto"/>
            <w:hideMark/>
          </w:tcPr>
          <w:p w14:paraId="27EACBD7" w14:textId="109A4538" w:rsidR="0035713B" w:rsidRPr="0035713B" w:rsidRDefault="00B32A5D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28</w:t>
            </w:r>
            <w:r w:rsidR="00422598" w:rsidRPr="00422598">
              <w:rPr>
                <w:rFonts w:ascii="Roboto" w:hAnsi="Roboto"/>
                <w:sz w:val="18"/>
                <w:szCs w:val="18"/>
              </w:rPr>
              <w:t xml:space="preserve"> november </w:t>
            </w:r>
          </w:p>
        </w:tc>
        <w:tc>
          <w:tcPr>
            <w:tcW w:w="0" w:type="auto"/>
            <w:hideMark/>
          </w:tcPr>
          <w:p w14:paraId="759ABE49" w14:textId="49D10331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 xml:space="preserve">Sinds </w:t>
            </w:r>
            <w:r w:rsidRPr="00422598">
              <w:rPr>
                <w:rFonts w:ascii="Roboto" w:hAnsi="Roboto"/>
                <w:sz w:val="18"/>
                <w:szCs w:val="18"/>
              </w:rPr>
              <w:t xml:space="preserve">het </w:t>
            </w:r>
            <w:r w:rsidRPr="0035713B">
              <w:rPr>
                <w:rFonts w:ascii="Roboto" w:hAnsi="Roboto"/>
                <w:sz w:val="18"/>
                <w:szCs w:val="18"/>
              </w:rPr>
              <w:t>inspectiebezoek zijn er meer buitenspelmomenten ingepland voor baby’s (15-30 min), afgestemd op slaap- en voedingsritme</w:t>
            </w:r>
          </w:p>
        </w:tc>
        <w:tc>
          <w:tcPr>
            <w:tcW w:w="0" w:type="auto"/>
            <w:hideMark/>
          </w:tcPr>
          <w:p w14:paraId="4C82E5CA" w14:textId="44070706" w:rsidR="0035713B" w:rsidRPr="0035713B" w:rsidRDefault="00422598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Tijdens de vergadering</w:t>
            </w:r>
            <w:r w:rsidR="00B32A5D">
              <w:rPr>
                <w:rFonts w:ascii="Roboto" w:hAnsi="Roboto"/>
                <w:sz w:val="18"/>
                <w:szCs w:val="18"/>
              </w:rPr>
              <w:t xml:space="preserve"> van 24 november</w:t>
            </w:r>
            <w:r>
              <w:rPr>
                <w:rFonts w:ascii="Roboto" w:hAnsi="Roboto"/>
                <w:sz w:val="18"/>
                <w:szCs w:val="18"/>
              </w:rPr>
              <w:t xml:space="preserve"> wordt het schema geëvalueerd </w:t>
            </w:r>
          </w:p>
        </w:tc>
      </w:tr>
      <w:tr w:rsidR="00B32A5D" w:rsidRPr="00422598" w14:paraId="42E1A90F" w14:textId="77777777" w:rsidTr="00422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hideMark/>
          </w:tcPr>
          <w:p w14:paraId="6FAF3DB5" w14:textId="77777777" w:rsidR="0035713B" w:rsidRPr="0035713B" w:rsidRDefault="0035713B" w:rsidP="0035713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Specifieke aanpak voor baby’s: korte buitenluchtmomenten, beschutting tegen zon/wind, rustige activiteiten</w:t>
            </w:r>
          </w:p>
        </w:tc>
        <w:tc>
          <w:tcPr>
            <w:tcW w:w="0" w:type="auto"/>
            <w:hideMark/>
          </w:tcPr>
          <w:p w14:paraId="30DF3148" w14:textId="0F6F943F" w:rsidR="0035713B" w:rsidRPr="0035713B" w:rsidRDefault="00422598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422598">
              <w:rPr>
                <w:rFonts w:ascii="Roboto" w:hAnsi="Roboto"/>
                <w:sz w:val="18"/>
                <w:szCs w:val="18"/>
              </w:rPr>
              <w:t>B</w:t>
            </w:r>
            <w:r w:rsidR="0035713B" w:rsidRPr="00422598">
              <w:rPr>
                <w:rFonts w:ascii="Roboto" w:hAnsi="Roboto"/>
                <w:sz w:val="18"/>
                <w:szCs w:val="18"/>
              </w:rPr>
              <w:t xml:space="preserve">egeleidsters </w:t>
            </w:r>
            <w:r w:rsidR="0035713B" w:rsidRPr="0035713B">
              <w:rPr>
                <w:rFonts w:ascii="Roboto" w:hAnsi="Roboto"/>
                <w:sz w:val="18"/>
                <w:szCs w:val="18"/>
              </w:rPr>
              <w:t xml:space="preserve">babygroep, </w:t>
            </w:r>
            <w:r w:rsidR="0035713B" w:rsidRPr="00422598">
              <w:rPr>
                <w:rFonts w:ascii="Roboto" w:hAnsi="Roboto"/>
                <w:sz w:val="18"/>
                <w:szCs w:val="18"/>
              </w:rPr>
              <w:t xml:space="preserve">met ondersteuning van </w:t>
            </w:r>
            <w:proofErr w:type="spellStart"/>
            <w:r w:rsidR="0035713B" w:rsidRPr="00422598">
              <w:rPr>
                <w:rFonts w:ascii="Roboto" w:hAnsi="Roboto"/>
                <w:sz w:val="18"/>
                <w:szCs w:val="18"/>
              </w:rPr>
              <w:t>ped</w:t>
            </w:r>
            <w:proofErr w:type="spellEnd"/>
            <w:r w:rsidR="0035713B" w:rsidRPr="00422598">
              <w:rPr>
                <w:rFonts w:ascii="Roboto" w:hAnsi="Roboto"/>
                <w:sz w:val="18"/>
                <w:szCs w:val="18"/>
              </w:rPr>
              <w:t xml:space="preserve">. Coach. </w:t>
            </w:r>
          </w:p>
        </w:tc>
        <w:tc>
          <w:tcPr>
            <w:tcW w:w="0" w:type="auto"/>
            <w:hideMark/>
          </w:tcPr>
          <w:p w14:paraId="7D72599D" w14:textId="77777777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Doorlopend, dagelijks volgens schema</w:t>
            </w:r>
          </w:p>
        </w:tc>
        <w:tc>
          <w:tcPr>
            <w:tcW w:w="0" w:type="auto"/>
            <w:hideMark/>
          </w:tcPr>
          <w:p w14:paraId="26E4E0A9" w14:textId="4E74F6E2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Baby’s krijgen nu structureel meerdere korte momenten buiten</w:t>
            </w:r>
          </w:p>
        </w:tc>
        <w:tc>
          <w:tcPr>
            <w:tcW w:w="0" w:type="auto"/>
            <w:hideMark/>
          </w:tcPr>
          <w:p w14:paraId="358B7A5A" w14:textId="7E9BA5DE" w:rsidR="0035713B" w:rsidRPr="0035713B" w:rsidRDefault="00B32A5D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Gesprekken met het team om te kijken hoe het loopt en wat ze nodig hebben. </w:t>
            </w:r>
          </w:p>
        </w:tc>
      </w:tr>
      <w:tr w:rsidR="00B32A5D" w:rsidRPr="00422598" w14:paraId="258A0EB5" w14:textId="77777777" w:rsidTr="00422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hideMark/>
          </w:tcPr>
          <w:p w14:paraId="661F8089" w14:textId="77777777" w:rsidR="0035713B" w:rsidRPr="0035713B" w:rsidRDefault="0035713B" w:rsidP="0035713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Communicatie met ouders over buitenspelen en benodigde kleding</w:t>
            </w:r>
          </w:p>
        </w:tc>
        <w:tc>
          <w:tcPr>
            <w:tcW w:w="0" w:type="auto"/>
            <w:hideMark/>
          </w:tcPr>
          <w:p w14:paraId="6192EAAC" w14:textId="6BDB9C8D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 xml:space="preserve">Pedagogisch </w:t>
            </w:r>
            <w:r w:rsidRPr="00422598">
              <w:rPr>
                <w:rFonts w:ascii="Roboto" w:hAnsi="Roboto"/>
                <w:sz w:val="18"/>
                <w:szCs w:val="18"/>
              </w:rPr>
              <w:t>coach &amp; begeleidsters</w:t>
            </w:r>
          </w:p>
        </w:tc>
        <w:tc>
          <w:tcPr>
            <w:tcW w:w="0" w:type="auto"/>
            <w:hideMark/>
          </w:tcPr>
          <w:p w14:paraId="5C41BFB2" w14:textId="77777777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Voor elk seizoen / bij intake nieuwe kinderen</w:t>
            </w:r>
          </w:p>
        </w:tc>
        <w:tc>
          <w:tcPr>
            <w:tcW w:w="0" w:type="auto"/>
            <w:hideMark/>
          </w:tcPr>
          <w:p w14:paraId="6163E920" w14:textId="68EB066C" w:rsidR="0035713B" w:rsidRPr="0035713B" w:rsidRDefault="00422598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422598">
              <w:rPr>
                <w:rFonts w:ascii="Roboto" w:hAnsi="Roboto"/>
                <w:sz w:val="18"/>
                <w:szCs w:val="18"/>
              </w:rPr>
              <w:t xml:space="preserve">Ouders worden ingelicht over buitenspel via mail, mondeling en </w:t>
            </w:r>
            <w:proofErr w:type="spellStart"/>
            <w:r w:rsidRPr="00422598">
              <w:rPr>
                <w:rFonts w:ascii="Roboto" w:hAnsi="Roboto"/>
                <w:sz w:val="18"/>
                <w:szCs w:val="18"/>
              </w:rPr>
              <w:t>social</w:t>
            </w:r>
            <w:proofErr w:type="spellEnd"/>
            <w:r w:rsidRPr="00422598">
              <w:rPr>
                <w:rFonts w:ascii="Roboto" w:hAnsi="Roboto"/>
                <w:sz w:val="18"/>
                <w:szCs w:val="18"/>
              </w:rPr>
              <w:t xml:space="preserve"> media </w:t>
            </w:r>
          </w:p>
        </w:tc>
        <w:tc>
          <w:tcPr>
            <w:tcW w:w="0" w:type="auto"/>
            <w:hideMark/>
          </w:tcPr>
          <w:p w14:paraId="50F36C2E" w14:textId="4FF48367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</w:tc>
      </w:tr>
      <w:tr w:rsidR="00B32A5D" w:rsidRPr="00422598" w14:paraId="4DEDF990" w14:textId="77777777" w:rsidTr="00422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hideMark/>
          </w:tcPr>
          <w:p w14:paraId="3C63021B" w14:textId="77777777" w:rsidR="0035713B" w:rsidRPr="0035713B" w:rsidRDefault="0035713B" w:rsidP="0035713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Materiaal en omgeving: seizoensgebonden speelmaterialen voorzien en veiligheid buitenruimte controleren</w:t>
            </w:r>
          </w:p>
        </w:tc>
        <w:tc>
          <w:tcPr>
            <w:tcW w:w="0" w:type="auto"/>
            <w:hideMark/>
          </w:tcPr>
          <w:p w14:paraId="3D54A32B" w14:textId="7DAB7430" w:rsidR="0035713B" w:rsidRPr="0035713B" w:rsidRDefault="00422598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422598">
              <w:rPr>
                <w:rFonts w:ascii="Roboto" w:hAnsi="Roboto"/>
                <w:sz w:val="18"/>
                <w:szCs w:val="18"/>
              </w:rPr>
              <w:t xml:space="preserve">Hele team met ondersteuning van </w:t>
            </w:r>
            <w:proofErr w:type="spellStart"/>
            <w:r w:rsidRPr="00422598">
              <w:rPr>
                <w:rFonts w:ascii="Roboto" w:hAnsi="Roboto"/>
                <w:sz w:val="18"/>
                <w:szCs w:val="18"/>
              </w:rPr>
              <w:t>ped</w:t>
            </w:r>
            <w:proofErr w:type="spellEnd"/>
            <w:r w:rsidRPr="00422598">
              <w:rPr>
                <w:rFonts w:ascii="Roboto" w:hAnsi="Roboto"/>
                <w:sz w:val="18"/>
                <w:szCs w:val="18"/>
              </w:rPr>
              <w:t xml:space="preserve">. Coach en leidinggevende </w:t>
            </w:r>
          </w:p>
        </w:tc>
        <w:tc>
          <w:tcPr>
            <w:tcW w:w="0" w:type="auto"/>
            <w:hideMark/>
          </w:tcPr>
          <w:p w14:paraId="73048EE5" w14:textId="45986949" w:rsidR="0035713B" w:rsidRPr="0035713B" w:rsidRDefault="00B32A5D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Voor elk seizoen (november, februari, mei)</w:t>
            </w:r>
          </w:p>
        </w:tc>
        <w:tc>
          <w:tcPr>
            <w:tcW w:w="0" w:type="auto"/>
            <w:hideMark/>
          </w:tcPr>
          <w:p w14:paraId="10EAE513" w14:textId="77777777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proofErr w:type="spellStart"/>
            <w:r w:rsidRPr="0035713B">
              <w:rPr>
                <w:rFonts w:ascii="Roboto" w:hAnsi="Roboto"/>
                <w:sz w:val="18"/>
                <w:szCs w:val="18"/>
              </w:rPr>
              <w:t>Buitenspeelmaterialen</w:t>
            </w:r>
            <w:proofErr w:type="spellEnd"/>
            <w:r w:rsidRPr="0035713B">
              <w:rPr>
                <w:rFonts w:ascii="Roboto" w:hAnsi="Roboto"/>
                <w:sz w:val="18"/>
                <w:szCs w:val="18"/>
              </w:rPr>
              <w:t xml:space="preserve"> en buitenruimte aangepast per seizoen</w:t>
            </w:r>
          </w:p>
        </w:tc>
        <w:tc>
          <w:tcPr>
            <w:tcW w:w="0" w:type="auto"/>
            <w:hideMark/>
          </w:tcPr>
          <w:p w14:paraId="1E62C360" w14:textId="3F138355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 xml:space="preserve">Veiligheidscontrole per week uitgevoerd; </w:t>
            </w:r>
            <w:r w:rsidR="00B32A5D">
              <w:rPr>
                <w:rFonts w:ascii="Roboto" w:hAnsi="Roboto"/>
                <w:sz w:val="18"/>
                <w:szCs w:val="18"/>
              </w:rPr>
              <w:t xml:space="preserve">is het </w:t>
            </w:r>
            <w:r w:rsidRPr="0035713B">
              <w:rPr>
                <w:rFonts w:ascii="Roboto" w:hAnsi="Roboto"/>
                <w:sz w:val="18"/>
                <w:szCs w:val="18"/>
              </w:rPr>
              <w:t>materiaal aanwezig en bruikbaar</w:t>
            </w:r>
          </w:p>
        </w:tc>
      </w:tr>
      <w:tr w:rsidR="00B32A5D" w:rsidRPr="00422598" w14:paraId="7EE0AF48" w14:textId="77777777" w:rsidTr="00422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hideMark/>
          </w:tcPr>
          <w:p w14:paraId="3D8BF24A" w14:textId="77777777" w:rsidR="0035713B" w:rsidRPr="0035713B" w:rsidRDefault="0035713B" w:rsidP="0035713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Teamafspraken en naleving schema</w:t>
            </w:r>
          </w:p>
        </w:tc>
        <w:tc>
          <w:tcPr>
            <w:tcW w:w="0" w:type="auto"/>
            <w:hideMark/>
          </w:tcPr>
          <w:p w14:paraId="3CDAC6B7" w14:textId="448DD279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 xml:space="preserve">Teamcoaches &amp; </w:t>
            </w:r>
            <w:proofErr w:type="spellStart"/>
            <w:r w:rsidRPr="0035713B">
              <w:rPr>
                <w:rFonts w:ascii="Roboto" w:hAnsi="Roboto"/>
                <w:sz w:val="18"/>
                <w:szCs w:val="18"/>
              </w:rPr>
              <w:t>ped</w:t>
            </w:r>
            <w:proofErr w:type="spellEnd"/>
            <w:r w:rsidR="00422598" w:rsidRPr="00422598">
              <w:rPr>
                <w:rFonts w:ascii="Roboto" w:hAnsi="Roboto"/>
                <w:sz w:val="18"/>
                <w:szCs w:val="18"/>
              </w:rPr>
              <w:t>. coach</w:t>
            </w:r>
          </w:p>
        </w:tc>
        <w:tc>
          <w:tcPr>
            <w:tcW w:w="0" w:type="auto"/>
            <w:hideMark/>
          </w:tcPr>
          <w:p w14:paraId="30063F69" w14:textId="5BFFAC81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 xml:space="preserve">Doorlopend; </w:t>
            </w:r>
            <w:r w:rsidR="00422598" w:rsidRPr="00422598">
              <w:rPr>
                <w:rFonts w:ascii="Roboto" w:hAnsi="Roboto"/>
                <w:sz w:val="18"/>
                <w:szCs w:val="18"/>
              </w:rPr>
              <w:t xml:space="preserve">tijdens vergaderingen met de teamcoaches </w:t>
            </w:r>
          </w:p>
        </w:tc>
        <w:tc>
          <w:tcPr>
            <w:tcW w:w="0" w:type="auto"/>
            <w:hideMark/>
          </w:tcPr>
          <w:p w14:paraId="7ABB6C51" w14:textId="77777777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Team volledig geïnformeerd over nieuwe buitenspelmomenten en baby-aanpak</w:t>
            </w:r>
          </w:p>
        </w:tc>
        <w:tc>
          <w:tcPr>
            <w:tcW w:w="0" w:type="auto"/>
            <w:hideMark/>
          </w:tcPr>
          <w:p w14:paraId="03376314" w14:textId="77777777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Team rapporteert naleving van schema; afwijkingen worden genoteerd en bijgestuurd</w:t>
            </w:r>
          </w:p>
        </w:tc>
      </w:tr>
      <w:tr w:rsidR="00B32A5D" w:rsidRPr="00422598" w14:paraId="3EE6A4E2" w14:textId="77777777" w:rsidTr="00422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hideMark/>
          </w:tcPr>
          <w:p w14:paraId="0CB16622" w14:textId="77777777" w:rsidR="0035713B" w:rsidRPr="0035713B" w:rsidRDefault="0035713B" w:rsidP="0035713B">
            <w:pPr>
              <w:spacing w:after="160" w:line="259" w:lineRule="auto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Evaluatie buitenspeelschema per seizoen</w:t>
            </w:r>
          </w:p>
        </w:tc>
        <w:tc>
          <w:tcPr>
            <w:tcW w:w="0" w:type="auto"/>
            <w:hideMark/>
          </w:tcPr>
          <w:p w14:paraId="0CA7CC0B" w14:textId="3EA0A9FA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 xml:space="preserve">Team in overleg met </w:t>
            </w:r>
            <w:proofErr w:type="spellStart"/>
            <w:r w:rsidRPr="0035713B">
              <w:rPr>
                <w:rFonts w:ascii="Roboto" w:hAnsi="Roboto"/>
                <w:sz w:val="18"/>
                <w:szCs w:val="18"/>
              </w:rPr>
              <w:t>ped</w:t>
            </w:r>
            <w:r w:rsidR="00422598" w:rsidRPr="00422598">
              <w:rPr>
                <w:rFonts w:ascii="Roboto" w:hAnsi="Roboto"/>
                <w:sz w:val="18"/>
                <w:szCs w:val="18"/>
              </w:rPr>
              <w:t>.coach</w:t>
            </w:r>
            <w:proofErr w:type="spellEnd"/>
          </w:p>
        </w:tc>
        <w:tc>
          <w:tcPr>
            <w:tcW w:w="0" w:type="auto"/>
            <w:hideMark/>
          </w:tcPr>
          <w:p w14:paraId="1C4B837C" w14:textId="77777777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Na elk seizoen</w:t>
            </w:r>
          </w:p>
        </w:tc>
        <w:tc>
          <w:tcPr>
            <w:tcW w:w="0" w:type="auto"/>
            <w:hideMark/>
          </w:tcPr>
          <w:p w14:paraId="17FFFC73" w14:textId="77777777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Feedback van team en ouders wordt meegenomen, verbeterpunten verwerkt in volgende cyclus</w:t>
            </w:r>
          </w:p>
        </w:tc>
        <w:tc>
          <w:tcPr>
            <w:tcW w:w="0" w:type="auto"/>
            <w:hideMark/>
          </w:tcPr>
          <w:p w14:paraId="5284776E" w14:textId="5D5DA68E" w:rsidR="0035713B" w:rsidRPr="0035713B" w:rsidRDefault="0035713B" w:rsidP="003571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35713B">
              <w:rPr>
                <w:rFonts w:ascii="Roboto" w:hAnsi="Roboto"/>
                <w:sz w:val="18"/>
                <w:szCs w:val="18"/>
              </w:rPr>
              <w:t>feedback verwerk</w:t>
            </w:r>
            <w:r w:rsidR="00422598" w:rsidRPr="00422598">
              <w:rPr>
                <w:rFonts w:ascii="Roboto" w:hAnsi="Roboto"/>
                <w:sz w:val="18"/>
                <w:szCs w:val="18"/>
              </w:rPr>
              <w:t>en</w:t>
            </w:r>
            <w:r w:rsidRPr="0035713B">
              <w:rPr>
                <w:rFonts w:ascii="Roboto" w:hAnsi="Roboto"/>
                <w:sz w:val="18"/>
                <w:szCs w:val="18"/>
              </w:rPr>
              <w:t xml:space="preserve"> in verbeterplan</w:t>
            </w:r>
          </w:p>
        </w:tc>
      </w:tr>
    </w:tbl>
    <w:p w14:paraId="5BC75AD0" w14:textId="77777777" w:rsidR="0035713B" w:rsidRDefault="0035713B"/>
    <w:sectPr w:rsidR="00357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4198A"/>
    <w:multiLevelType w:val="multilevel"/>
    <w:tmpl w:val="EECE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F0935"/>
    <w:multiLevelType w:val="multilevel"/>
    <w:tmpl w:val="C25C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65AED"/>
    <w:multiLevelType w:val="multilevel"/>
    <w:tmpl w:val="1F848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862CA"/>
    <w:multiLevelType w:val="hybridMultilevel"/>
    <w:tmpl w:val="5BFA0ED0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F3"/>
    <w:rsid w:val="00131F0E"/>
    <w:rsid w:val="0035713B"/>
    <w:rsid w:val="00422598"/>
    <w:rsid w:val="00750534"/>
    <w:rsid w:val="007B1D3D"/>
    <w:rsid w:val="00831591"/>
    <w:rsid w:val="0087012E"/>
    <w:rsid w:val="0089332A"/>
    <w:rsid w:val="009350AE"/>
    <w:rsid w:val="00A02CF3"/>
    <w:rsid w:val="00B32A5D"/>
    <w:rsid w:val="00B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4379"/>
  <w15:chartTrackingRefBased/>
  <w15:docId w15:val="{851AA253-D403-4729-A394-626CA886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02CF3"/>
  </w:style>
  <w:style w:type="paragraph" w:styleId="Kop1">
    <w:name w:val="heading 1"/>
    <w:basedOn w:val="Standaard"/>
    <w:next w:val="Standaard"/>
    <w:link w:val="Kop1Char"/>
    <w:uiPriority w:val="9"/>
    <w:qFormat/>
    <w:rsid w:val="00A0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2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2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2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2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2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2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2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2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2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2CF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2CF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2C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2C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2C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2C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2C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2C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2CF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2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2CF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2CF3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3571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Eekhoorntje KDV</dc:creator>
  <cp:keywords/>
  <dc:description/>
  <cp:lastModifiedBy>Tinne Van Camp</cp:lastModifiedBy>
  <cp:revision>2</cp:revision>
  <dcterms:created xsi:type="dcterms:W3CDTF">2026-02-25T13:07:00Z</dcterms:created>
  <dcterms:modified xsi:type="dcterms:W3CDTF">2026-02-25T13:07:00Z</dcterms:modified>
</cp:coreProperties>
</file>